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117" w:rsidRDefault="00DE0117" w:rsidP="00967510">
      <w:pPr>
        <w:spacing w:line="240" w:lineRule="exact"/>
        <w:ind w:left="963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</w:t>
      </w:r>
      <w:r w:rsidR="00FA0CA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№ </w:t>
      </w:r>
      <w:r w:rsidR="000A72F6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</w:p>
    <w:p w:rsidR="00967510" w:rsidRDefault="00DE0117" w:rsidP="00967510">
      <w:pPr>
        <w:spacing w:line="240" w:lineRule="exact"/>
        <w:ind w:left="963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 </w:t>
      </w:r>
      <w:r w:rsidR="00FA0CAA">
        <w:rPr>
          <w:rFonts w:ascii="Times New Roman" w:eastAsia="Times New Roman" w:hAnsi="Times New Roman" w:cs="Times New Roman"/>
          <w:sz w:val="28"/>
          <w:szCs w:val="28"/>
          <w:lang w:val="ru-RU"/>
        </w:rPr>
        <w:t>муниципальной программ</w:t>
      </w:r>
      <w:r w:rsidR="00BB18D1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="00FA0CA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9D1E79" w:rsidRDefault="00DE0117" w:rsidP="00967510">
      <w:pPr>
        <w:spacing w:line="240" w:lineRule="exact"/>
        <w:ind w:left="963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Ш</w:t>
      </w:r>
      <w:r w:rsidR="007F592D">
        <w:rPr>
          <w:rFonts w:ascii="Times New Roman" w:eastAsia="Times New Roman" w:hAnsi="Times New Roman" w:cs="Times New Roman"/>
          <w:sz w:val="28"/>
          <w:szCs w:val="28"/>
          <w:lang w:val="ru-RU"/>
        </w:rPr>
        <w:t>паковского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Ставропольского края </w:t>
      </w:r>
    </w:p>
    <w:p w:rsidR="00DE0117" w:rsidRPr="00DE0117" w:rsidRDefault="00DE0117" w:rsidP="00967510">
      <w:pPr>
        <w:spacing w:line="240" w:lineRule="exact"/>
        <w:ind w:left="963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 w:rsidR="00512A08">
        <w:rPr>
          <w:rFonts w:ascii="Times New Roman" w:eastAsia="Times New Roman" w:hAnsi="Times New Roman" w:cs="Times New Roman"/>
          <w:sz w:val="28"/>
          <w:szCs w:val="28"/>
          <w:lang w:val="ru-RU"/>
        </w:rPr>
        <w:t>Управление финансами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</w:p>
    <w:p w:rsidR="0037251E" w:rsidRDefault="0037251E" w:rsidP="0037251E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618BF" w:rsidRDefault="005618BF" w:rsidP="002C183D">
      <w:pPr>
        <w:autoSpaceDE w:val="0"/>
        <w:autoSpaceDN w:val="0"/>
        <w:adjustRightInd w:val="0"/>
        <w:spacing w:after="0" w:line="240" w:lineRule="exact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74E23" w:rsidRDefault="00E74E23" w:rsidP="002C183D">
      <w:pPr>
        <w:autoSpaceDE w:val="0"/>
        <w:autoSpaceDN w:val="0"/>
        <w:adjustRightInd w:val="0"/>
        <w:spacing w:after="0" w:line="240" w:lineRule="exact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Pr="00E57BB6">
        <w:rPr>
          <w:rFonts w:ascii="Times New Roman" w:eastAsia="Times New Roman" w:hAnsi="Times New Roman" w:cs="Times New Roman"/>
          <w:sz w:val="28"/>
          <w:szCs w:val="28"/>
          <w:lang w:val="ru-RU"/>
        </w:rPr>
        <w:t>ЕРЕЧЕНЬ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967510" w:rsidRDefault="00967510" w:rsidP="002C183D">
      <w:pPr>
        <w:autoSpaceDE w:val="0"/>
        <w:autoSpaceDN w:val="0"/>
        <w:adjustRightInd w:val="0"/>
        <w:spacing w:after="0" w:line="240" w:lineRule="exact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74E23" w:rsidRDefault="00E74E23" w:rsidP="002C183D">
      <w:pPr>
        <w:autoSpaceDE w:val="0"/>
        <w:autoSpaceDN w:val="0"/>
        <w:adjustRightInd w:val="0"/>
        <w:spacing w:after="0" w:line="240" w:lineRule="exact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57BB6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основных мероприятий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r w:rsidR="002C183D">
        <w:rPr>
          <w:rFonts w:ascii="Times New Roman" w:eastAsia="Times New Roman" w:hAnsi="Times New Roman" w:cs="Times New Roman"/>
          <w:sz w:val="28"/>
          <w:szCs w:val="28"/>
          <w:lang w:val="ru-RU"/>
        </w:rPr>
        <w:t>муниципальной программ</w:t>
      </w:r>
      <w:r w:rsidR="00921566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="00E5494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2C183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Шпаковского муниципального округа </w:t>
      </w:r>
    </w:p>
    <w:p w:rsidR="00E57BB6" w:rsidRDefault="002C183D" w:rsidP="002C183D">
      <w:pPr>
        <w:autoSpaceDE w:val="0"/>
        <w:autoSpaceDN w:val="0"/>
        <w:adjustRightInd w:val="0"/>
        <w:spacing w:after="0" w:line="240" w:lineRule="exact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Ставропольского края</w:t>
      </w:r>
      <w:r w:rsidR="00E74E2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 w:rsidR="00512A08">
        <w:rPr>
          <w:rFonts w:ascii="Times New Roman" w:eastAsia="Times New Roman" w:hAnsi="Times New Roman" w:cs="Times New Roman"/>
          <w:sz w:val="28"/>
          <w:szCs w:val="28"/>
          <w:lang w:val="ru-RU"/>
        </w:rPr>
        <w:t>Управление финансами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</w:p>
    <w:p w:rsidR="00921566" w:rsidRPr="000C1BF3" w:rsidRDefault="00921566" w:rsidP="002C183D">
      <w:pPr>
        <w:autoSpaceDE w:val="0"/>
        <w:autoSpaceDN w:val="0"/>
        <w:adjustRightInd w:val="0"/>
        <w:spacing w:after="0" w:line="240" w:lineRule="exact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C1BF3" w:rsidRPr="00E57BB6" w:rsidRDefault="000C1BF3" w:rsidP="000C1BF3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W w:w="19562" w:type="dxa"/>
        <w:tblInd w:w="-22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4110"/>
        <w:gridCol w:w="2977"/>
        <w:gridCol w:w="1985"/>
        <w:gridCol w:w="1842"/>
        <w:gridCol w:w="3544"/>
        <w:gridCol w:w="862"/>
        <w:gridCol w:w="130"/>
        <w:gridCol w:w="709"/>
        <w:gridCol w:w="732"/>
        <w:gridCol w:w="260"/>
        <w:gridCol w:w="709"/>
        <w:gridCol w:w="602"/>
        <w:gridCol w:w="390"/>
      </w:tblGrid>
      <w:tr w:rsidR="00E57BB6" w:rsidRPr="00967510" w:rsidTr="00967510">
        <w:trPr>
          <w:gridAfter w:val="8"/>
          <w:wAfter w:w="4394" w:type="dxa"/>
          <w:trHeight w:val="2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7BB6" w:rsidRPr="00967510" w:rsidRDefault="00995CB7" w:rsidP="009215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751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995CB7" w:rsidRPr="00967510" w:rsidRDefault="00995CB7" w:rsidP="009215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gramStart"/>
            <w:r w:rsidRPr="0096751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967510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  <w:p w:rsidR="00995CB7" w:rsidRPr="00967510" w:rsidRDefault="00995CB7" w:rsidP="00921566">
            <w:pPr>
              <w:spacing w:after="0" w:line="240" w:lineRule="exact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7BB6" w:rsidRPr="00967510" w:rsidRDefault="00E57BB6" w:rsidP="0092156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Наименование основного </w:t>
            </w:r>
          </w:p>
          <w:p w:rsidR="00E57BB6" w:rsidRPr="00967510" w:rsidRDefault="00E57BB6" w:rsidP="0092156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мероприятия </w:t>
            </w:r>
          </w:p>
          <w:p w:rsidR="00E57BB6" w:rsidRPr="00967510" w:rsidRDefault="00E57BB6" w:rsidP="0092156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Программы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7BB6" w:rsidRPr="00967510" w:rsidRDefault="00E57BB6" w:rsidP="00921566">
            <w:pPr>
              <w:autoSpaceDE w:val="0"/>
              <w:autoSpaceDN w:val="0"/>
              <w:adjustRightInd w:val="0"/>
              <w:spacing w:after="0" w:line="240" w:lineRule="exact"/>
              <w:ind w:left="-62" w:right="-6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Тип </w:t>
            </w:r>
          </w:p>
          <w:p w:rsidR="00E57BB6" w:rsidRPr="00967510" w:rsidRDefault="00E57BB6" w:rsidP="00921566">
            <w:pPr>
              <w:autoSpaceDE w:val="0"/>
              <w:autoSpaceDN w:val="0"/>
              <w:adjustRightInd w:val="0"/>
              <w:spacing w:after="0" w:line="240" w:lineRule="exact"/>
              <w:ind w:left="-62" w:right="-6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основного</w:t>
            </w:r>
          </w:p>
          <w:p w:rsidR="00E57BB6" w:rsidRPr="00967510" w:rsidRDefault="00E57BB6" w:rsidP="0092156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мероприятия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7BB6" w:rsidRPr="00967510" w:rsidRDefault="00E57BB6" w:rsidP="0092156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Ответственный</w:t>
            </w:r>
          </w:p>
          <w:p w:rsidR="00E57BB6" w:rsidRPr="00967510" w:rsidRDefault="00E57BB6" w:rsidP="0092156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исполнитель</w:t>
            </w:r>
          </w:p>
          <w:p w:rsidR="00E57BB6" w:rsidRPr="00967510" w:rsidRDefault="00E57BB6" w:rsidP="00921566">
            <w:pPr>
              <w:autoSpaceDE w:val="0"/>
              <w:autoSpaceDN w:val="0"/>
              <w:adjustRightInd w:val="0"/>
              <w:spacing w:after="0" w:line="240" w:lineRule="exact"/>
              <w:ind w:left="-62" w:right="-6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соисполнитель,</w:t>
            </w:r>
          </w:p>
          <w:p w:rsidR="00E57BB6" w:rsidRPr="00967510" w:rsidRDefault="00E57BB6" w:rsidP="0092156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участники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E57BB6" w:rsidRPr="00967510" w:rsidRDefault="00E57BB6" w:rsidP="0092156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Период</w:t>
            </w:r>
          </w:p>
          <w:p w:rsidR="00E57BB6" w:rsidRPr="00967510" w:rsidRDefault="00E57BB6" w:rsidP="0092156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реализации</w:t>
            </w:r>
          </w:p>
          <w:p w:rsidR="00E57BB6" w:rsidRPr="00967510" w:rsidRDefault="00E57BB6" w:rsidP="0092156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мероприятий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E57BB6" w:rsidRPr="00967510" w:rsidRDefault="00E57BB6" w:rsidP="0092156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Связь с индикаторами</w:t>
            </w:r>
          </w:p>
          <w:p w:rsidR="00E57BB6" w:rsidRPr="00967510" w:rsidRDefault="00E57BB6" w:rsidP="0092156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достижения целей</w:t>
            </w:r>
          </w:p>
          <w:p w:rsidR="00E57BB6" w:rsidRPr="00967510" w:rsidRDefault="00E57BB6" w:rsidP="0092156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Программы</w:t>
            </w:r>
          </w:p>
        </w:tc>
      </w:tr>
      <w:tr w:rsidR="00E57BB6" w:rsidRPr="00967510" w:rsidTr="00967510">
        <w:trPr>
          <w:gridAfter w:val="8"/>
          <w:wAfter w:w="4394" w:type="dxa"/>
          <w:trHeight w:val="2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E57BB6" w:rsidRPr="00967510" w:rsidRDefault="00E57BB6" w:rsidP="00921566">
            <w:pPr>
              <w:autoSpaceDE w:val="0"/>
              <w:autoSpaceDN w:val="0"/>
              <w:adjustRightInd w:val="0"/>
              <w:spacing w:after="0" w:line="240" w:lineRule="exact"/>
              <w:ind w:left="-719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7BB6" w:rsidRPr="00967510" w:rsidRDefault="00E57BB6" w:rsidP="0092156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7BB6" w:rsidRPr="00967510" w:rsidRDefault="00E57BB6" w:rsidP="0092156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BB6" w:rsidRPr="00967510" w:rsidRDefault="00E57BB6" w:rsidP="0092156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BB6" w:rsidRPr="00967510" w:rsidRDefault="00E57BB6" w:rsidP="0092156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7BB6" w:rsidRPr="00967510" w:rsidRDefault="00E57BB6" w:rsidP="0092156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6</w:t>
            </w:r>
          </w:p>
        </w:tc>
      </w:tr>
      <w:tr w:rsidR="00967510" w:rsidRPr="00967510" w:rsidTr="00967510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92" w:type="dxa"/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10" w:rsidRPr="00967510" w:rsidRDefault="00967510" w:rsidP="009215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967510" w:rsidRPr="00967510" w:rsidRDefault="00967510" w:rsidP="009215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1.</w:t>
            </w:r>
          </w:p>
        </w:tc>
        <w:tc>
          <w:tcPr>
            <w:tcW w:w="144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10" w:rsidRPr="00967510" w:rsidRDefault="00967510" w:rsidP="00967510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Задача 1 Программы: совершенствование бюджетной политики Шпаковского муниципального округа Ставропольского края и повышение </w:t>
            </w:r>
            <w:proofErr w:type="gramStart"/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эффективности использования средств бюджета Шпаковского муниципального округа Ставропольского края</w:t>
            </w:r>
            <w:proofErr w:type="gramEnd"/>
          </w:p>
        </w:tc>
        <w:tc>
          <w:tcPr>
            <w:tcW w:w="1701" w:type="dxa"/>
            <w:gridSpan w:val="3"/>
          </w:tcPr>
          <w:p w:rsidR="00967510" w:rsidRPr="00967510" w:rsidRDefault="00967510" w:rsidP="009215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7510" w:rsidRPr="00967510" w:rsidRDefault="00967510" w:rsidP="009215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2018-2020 гг.</w:t>
            </w:r>
          </w:p>
        </w:tc>
      </w:tr>
      <w:tr w:rsidR="00E57BB6" w:rsidRPr="00967510" w:rsidTr="00967510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4394" w:type="dxa"/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967510" w:rsidRDefault="00E57BB6" w:rsidP="00921566">
            <w:pPr>
              <w:autoSpaceDE w:val="0"/>
              <w:autoSpaceDN w:val="0"/>
              <w:adjustRightInd w:val="0"/>
              <w:spacing w:after="0" w:line="240" w:lineRule="exact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11.</w:t>
            </w:r>
            <w:r w:rsidR="00FA5582"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1.</w:t>
            </w:r>
          </w:p>
          <w:p w:rsidR="00921566" w:rsidRPr="00967510" w:rsidRDefault="00921566" w:rsidP="00921566">
            <w:pPr>
              <w:autoSpaceDE w:val="0"/>
              <w:autoSpaceDN w:val="0"/>
              <w:adjustRightInd w:val="0"/>
              <w:spacing w:after="0" w:line="240" w:lineRule="exact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921566" w:rsidRPr="00967510" w:rsidRDefault="00921566" w:rsidP="00921566">
            <w:pPr>
              <w:autoSpaceDE w:val="0"/>
              <w:autoSpaceDN w:val="0"/>
              <w:adjustRightInd w:val="0"/>
              <w:spacing w:after="0" w:line="240" w:lineRule="exact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D93673" w:rsidRPr="00967510" w:rsidRDefault="00D93673" w:rsidP="00921566">
            <w:pPr>
              <w:autoSpaceDE w:val="0"/>
              <w:autoSpaceDN w:val="0"/>
              <w:adjustRightInd w:val="0"/>
              <w:spacing w:after="0" w:line="240" w:lineRule="exact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D93673" w:rsidRPr="00967510" w:rsidRDefault="00D93673" w:rsidP="00921566">
            <w:pPr>
              <w:autoSpaceDE w:val="0"/>
              <w:autoSpaceDN w:val="0"/>
              <w:adjustRightInd w:val="0"/>
              <w:spacing w:after="0" w:line="240" w:lineRule="exact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995CB7" w:rsidRPr="00967510" w:rsidRDefault="00995CB7" w:rsidP="00921566">
            <w:pPr>
              <w:autoSpaceDE w:val="0"/>
              <w:autoSpaceDN w:val="0"/>
              <w:adjustRightInd w:val="0"/>
              <w:spacing w:after="0" w:line="240" w:lineRule="exact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995CB7" w:rsidRPr="00967510" w:rsidRDefault="00995CB7" w:rsidP="00921566">
            <w:pPr>
              <w:autoSpaceDE w:val="0"/>
              <w:autoSpaceDN w:val="0"/>
              <w:adjustRightInd w:val="0"/>
              <w:spacing w:after="0" w:line="240" w:lineRule="exact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E6" w:rsidRPr="00967510" w:rsidRDefault="00E74E23" w:rsidP="00967510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К</w:t>
            </w:r>
            <w:r w:rsidR="00512A08"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оординация стратегического и бюджетного планирования, создание инструментов долгосрочного бюджетного планирования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967510" w:rsidRDefault="00512A08" w:rsidP="00967510">
            <w:pPr>
              <w:autoSpaceDE w:val="0"/>
              <w:autoSpaceDN w:val="0"/>
              <w:adjustRightInd w:val="0"/>
              <w:spacing w:after="0" w:line="240" w:lineRule="exact"/>
              <w:ind w:left="-62" w:right="-6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выполнение функций отраслевыми (функциональными) органами администрации Шпаковского муниципального округа, казенными учреждениями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967510" w:rsidRDefault="00512A08" w:rsidP="009675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 w:firstLine="4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финансовое управление администрации Шпаковского муниципального округа (далее – финансовое управление)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967510" w:rsidRDefault="00E57BB6" w:rsidP="0096751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20</w:t>
            </w:r>
            <w:r w:rsidR="00CC22F4"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21</w:t>
            </w: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-202</w:t>
            </w:r>
            <w:r w:rsidR="00CC22F4"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3</w:t>
            </w: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гг.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79" w:rsidRPr="00967510" w:rsidRDefault="009D1E79" w:rsidP="0096751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Доля реализованных мероприятий Плана мероприятий </w:t>
            </w:r>
            <w:proofErr w:type="gramStart"/>
            <w:r w:rsidRPr="00967510">
              <w:rPr>
                <w:rFonts w:ascii="Times New Roman" w:hAnsi="Times New Roman"/>
                <w:sz w:val="26"/>
                <w:szCs w:val="26"/>
                <w:lang w:val="ru-RU"/>
              </w:rPr>
              <w:t>по подготовке Решения о бюджете в общем количестве мероприятий Плана мероприятий по подготовке Решения о бюджете</w:t>
            </w:r>
            <w:proofErr w:type="gramEnd"/>
          </w:p>
          <w:p w:rsidR="00E57BB6" w:rsidRPr="00967510" w:rsidRDefault="00E57BB6" w:rsidP="0096751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512A08" w:rsidRPr="00967510" w:rsidTr="00967510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4394" w:type="dxa"/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8" w:rsidRPr="00967510" w:rsidRDefault="00512A08" w:rsidP="00512A08">
            <w:pPr>
              <w:autoSpaceDE w:val="0"/>
              <w:autoSpaceDN w:val="0"/>
              <w:adjustRightInd w:val="0"/>
              <w:spacing w:after="0" w:line="240" w:lineRule="exact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11.2.</w:t>
            </w:r>
          </w:p>
          <w:p w:rsidR="008B126C" w:rsidRPr="00967510" w:rsidRDefault="008B126C" w:rsidP="00512A08">
            <w:pPr>
              <w:autoSpaceDE w:val="0"/>
              <w:autoSpaceDN w:val="0"/>
              <w:adjustRightInd w:val="0"/>
              <w:spacing w:after="0" w:line="240" w:lineRule="exact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8B126C" w:rsidRPr="00967510" w:rsidRDefault="008B126C" w:rsidP="00512A08">
            <w:pPr>
              <w:autoSpaceDE w:val="0"/>
              <w:autoSpaceDN w:val="0"/>
              <w:adjustRightInd w:val="0"/>
              <w:spacing w:after="0" w:line="240" w:lineRule="exact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8" w:rsidRPr="00967510" w:rsidRDefault="00E74E23" w:rsidP="009675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О</w:t>
            </w:r>
            <w:r w:rsidR="00512A08"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рганизация планирования и исполнения бюджета Шпаковского муниципального округа Ставропольского края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8" w:rsidRPr="00967510" w:rsidRDefault="00512A08" w:rsidP="00967510">
            <w:pPr>
              <w:autoSpaceDE w:val="0"/>
              <w:autoSpaceDN w:val="0"/>
              <w:adjustRightInd w:val="0"/>
              <w:spacing w:after="0" w:line="240" w:lineRule="exact"/>
              <w:ind w:left="-62" w:right="-6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проведение мероприятий, направленных на совершенствование процедур муниципального управления,</w:t>
            </w:r>
          </w:p>
          <w:p w:rsidR="00512A08" w:rsidRPr="00967510" w:rsidRDefault="00512A08" w:rsidP="00967510">
            <w:pPr>
              <w:autoSpaceDE w:val="0"/>
              <w:autoSpaceDN w:val="0"/>
              <w:adjustRightInd w:val="0"/>
              <w:spacing w:after="0" w:line="240" w:lineRule="exact"/>
              <w:ind w:left="-62" w:right="-6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выполнение функций </w:t>
            </w: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lastRenderedPageBreak/>
              <w:t>отраслевыми (функциональными) органами администрации Шпаковского муниципального округа, казенными учреждениями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8" w:rsidRPr="00967510" w:rsidRDefault="00512A08" w:rsidP="009675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 w:firstLine="4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lastRenderedPageBreak/>
              <w:t>финансовое управление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8" w:rsidRPr="00967510" w:rsidRDefault="00512A08" w:rsidP="0096751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2021-2023 гг.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8" w:rsidRPr="00967510" w:rsidRDefault="009D1E79" w:rsidP="0096751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hAnsi="Times New Roman"/>
                <w:sz w:val="26"/>
                <w:szCs w:val="26"/>
                <w:lang w:val="ru-RU"/>
              </w:rPr>
              <w:t>Отношение просроченной кредиторской задолженности, сложившейся по расходам местного бюджета, к общему объему расходов местного бюджета;</w:t>
            </w:r>
          </w:p>
          <w:p w:rsidR="009D1E79" w:rsidRPr="00967510" w:rsidRDefault="009D1E79" w:rsidP="0096751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</w:pPr>
          </w:p>
        </w:tc>
      </w:tr>
      <w:tr w:rsidR="00512A08" w:rsidRPr="00967510" w:rsidTr="00967510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4394" w:type="dxa"/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8" w:rsidRPr="00967510" w:rsidRDefault="00512A08" w:rsidP="00512A08">
            <w:pPr>
              <w:autoSpaceDE w:val="0"/>
              <w:autoSpaceDN w:val="0"/>
              <w:adjustRightInd w:val="0"/>
              <w:spacing w:after="0" w:line="240" w:lineRule="exact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lastRenderedPageBreak/>
              <w:t>11.3.</w:t>
            </w:r>
          </w:p>
          <w:p w:rsidR="008B126C" w:rsidRPr="00967510" w:rsidRDefault="008B126C" w:rsidP="00512A08">
            <w:pPr>
              <w:autoSpaceDE w:val="0"/>
              <w:autoSpaceDN w:val="0"/>
              <w:adjustRightInd w:val="0"/>
              <w:spacing w:after="0" w:line="240" w:lineRule="exact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8" w:rsidRPr="00967510" w:rsidRDefault="00E74E23" w:rsidP="009675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П</w:t>
            </w:r>
            <w:r w:rsidR="00512A08"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овышение эффективности администрирования доходов местного бюджета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8" w:rsidRPr="00967510" w:rsidRDefault="00512A08" w:rsidP="00967510">
            <w:pPr>
              <w:autoSpaceDE w:val="0"/>
              <w:autoSpaceDN w:val="0"/>
              <w:adjustRightInd w:val="0"/>
              <w:spacing w:after="0" w:line="240" w:lineRule="exact"/>
              <w:ind w:left="-62" w:right="-6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проведение мероприятий, направленных на обеспечение роста фактических поступлений в местный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8" w:rsidRPr="00967510" w:rsidRDefault="00512A08" w:rsidP="009675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 w:firstLine="4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финансовое управление, органы местного самоуправления Шпаковского муниципального округа Ставропольского края (по согласованию)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8" w:rsidRPr="00967510" w:rsidRDefault="00512A08" w:rsidP="0096751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2021-2023 гг.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8" w:rsidRPr="00967510" w:rsidRDefault="009D1E79" w:rsidP="0096751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hAnsi="Times New Roman"/>
                <w:sz w:val="26"/>
                <w:szCs w:val="26"/>
                <w:lang w:val="ru-RU"/>
              </w:rPr>
              <w:t>Осуществление мероприятий, направленных на увеличение доходов от оказания платных услуг и прочих безвозмездных поступлений муниципальных учреждений Шпаковского муниципального округа Ставропольского края</w:t>
            </w:r>
          </w:p>
        </w:tc>
      </w:tr>
      <w:tr w:rsidR="00512A08" w:rsidRPr="00967510" w:rsidTr="00967510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4394" w:type="dxa"/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8" w:rsidRPr="00967510" w:rsidRDefault="00512A08" w:rsidP="00512A08">
            <w:pPr>
              <w:autoSpaceDE w:val="0"/>
              <w:autoSpaceDN w:val="0"/>
              <w:adjustRightInd w:val="0"/>
              <w:spacing w:after="0" w:line="240" w:lineRule="exact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11.4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8" w:rsidRPr="00967510" w:rsidRDefault="00E74E23" w:rsidP="009675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П</w:t>
            </w:r>
            <w:r w:rsidR="00512A08"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овышение эффективности осуществления закупок товаров, работ, услуг для муниципальных нужд и нужд муниципальных учреждений Шпаковского муниципального округа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35" w:rsidRPr="00967510" w:rsidRDefault="00512A08" w:rsidP="00967510">
            <w:pPr>
              <w:autoSpaceDE w:val="0"/>
              <w:autoSpaceDN w:val="0"/>
              <w:adjustRightInd w:val="0"/>
              <w:spacing w:after="0" w:line="240" w:lineRule="exact"/>
              <w:ind w:left="-62" w:right="-6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выполнение функций отраслевыми (функциональными) органами администрации Шпаковского муниципального округа, казенными учреждениями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8" w:rsidRPr="00967510" w:rsidRDefault="00512A08" w:rsidP="009675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 w:firstLine="4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финансовое управление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8" w:rsidRPr="00967510" w:rsidRDefault="00512A08" w:rsidP="0096751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2021-2023 гг.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CD" w:rsidRPr="00967510" w:rsidRDefault="009D1E79" w:rsidP="0096751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Исполнение </w:t>
            </w:r>
            <w:r w:rsidR="007456CD" w:rsidRPr="00967510">
              <w:rPr>
                <w:rFonts w:ascii="Times New Roman" w:hAnsi="Times New Roman"/>
                <w:sz w:val="26"/>
                <w:szCs w:val="26"/>
                <w:lang w:val="ru-RU"/>
              </w:rPr>
              <w:t>расходных обязатель</w:t>
            </w:r>
            <w:proofErr w:type="gramStart"/>
            <w:r w:rsidR="007456CD" w:rsidRPr="00967510">
              <w:rPr>
                <w:rFonts w:ascii="Times New Roman" w:hAnsi="Times New Roman"/>
                <w:sz w:val="26"/>
                <w:szCs w:val="26"/>
                <w:lang w:val="ru-RU"/>
              </w:rPr>
              <w:t>ств Шп</w:t>
            </w:r>
            <w:proofErr w:type="gramEnd"/>
            <w:r w:rsidR="007456CD" w:rsidRPr="00967510">
              <w:rPr>
                <w:rFonts w:ascii="Times New Roman" w:hAnsi="Times New Roman"/>
                <w:sz w:val="26"/>
                <w:szCs w:val="26"/>
                <w:lang w:val="ru-RU"/>
              </w:rPr>
              <w:t>аковского муниципального округа</w:t>
            </w:r>
          </w:p>
          <w:p w:rsidR="007456CD" w:rsidRPr="00967510" w:rsidRDefault="007456CD" w:rsidP="0096751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</w:pPr>
          </w:p>
        </w:tc>
      </w:tr>
      <w:tr w:rsidR="00FA5582" w:rsidRPr="00967510" w:rsidTr="00967510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582" w:rsidRPr="00967510" w:rsidRDefault="00FA5582" w:rsidP="00921566">
            <w:pPr>
              <w:autoSpaceDE w:val="0"/>
              <w:autoSpaceDN w:val="0"/>
              <w:adjustRightInd w:val="0"/>
              <w:spacing w:after="0" w:line="240" w:lineRule="exact"/>
              <w:ind w:firstLine="71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22.</w:t>
            </w:r>
          </w:p>
          <w:p w:rsidR="00D93673" w:rsidRPr="00967510" w:rsidRDefault="00D93673" w:rsidP="00921566">
            <w:pPr>
              <w:autoSpaceDE w:val="0"/>
              <w:autoSpaceDN w:val="0"/>
              <w:adjustRightInd w:val="0"/>
              <w:spacing w:after="0" w:line="240" w:lineRule="exact"/>
              <w:ind w:firstLine="71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D93673" w:rsidRPr="00967510" w:rsidRDefault="00D93673" w:rsidP="00921566">
            <w:pPr>
              <w:autoSpaceDE w:val="0"/>
              <w:autoSpaceDN w:val="0"/>
              <w:adjustRightInd w:val="0"/>
              <w:spacing w:after="0" w:line="240" w:lineRule="exact"/>
              <w:ind w:firstLine="71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4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82" w:rsidRPr="00967510" w:rsidRDefault="009D1E79" w:rsidP="00967510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Задача </w:t>
            </w:r>
            <w:r w:rsidR="00FA5582"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2 Программы: </w:t>
            </w:r>
            <w:r w:rsidR="00584935"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о</w:t>
            </w:r>
            <w:r w:rsidR="00584935" w:rsidRPr="00967510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рганизация и осуществление </w:t>
            </w:r>
            <w:proofErr w:type="gramStart"/>
            <w:r w:rsidR="00584935" w:rsidRPr="00967510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контроля за</w:t>
            </w:r>
            <w:proofErr w:type="gramEnd"/>
            <w:r w:rsidR="00584935" w:rsidRPr="00967510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муниципальных нужд Шпаковского муниципального округа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</w:tcBorders>
          </w:tcPr>
          <w:p w:rsidR="00FA5582" w:rsidRPr="00967510" w:rsidRDefault="00FA5582" w:rsidP="009215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701" w:type="dxa"/>
            <w:gridSpan w:val="3"/>
          </w:tcPr>
          <w:p w:rsidR="00FA5582" w:rsidRPr="00967510" w:rsidRDefault="00FA5582" w:rsidP="009215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A5582" w:rsidRPr="00967510" w:rsidRDefault="00FA5582" w:rsidP="009215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2018-2020 гг.</w:t>
            </w:r>
          </w:p>
        </w:tc>
      </w:tr>
      <w:tr w:rsidR="00E57BB6" w:rsidRPr="00967510" w:rsidTr="00967510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4394" w:type="dxa"/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967510" w:rsidRDefault="00E57BB6" w:rsidP="00921566">
            <w:pPr>
              <w:autoSpaceDE w:val="0"/>
              <w:autoSpaceDN w:val="0"/>
              <w:adjustRightInd w:val="0"/>
              <w:spacing w:after="0" w:line="240" w:lineRule="exact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22.</w:t>
            </w:r>
            <w:r w:rsidR="00FA5582"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1.</w:t>
            </w:r>
          </w:p>
          <w:p w:rsidR="00D93673" w:rsidRPr="00967510" w:rsidRDefault="00D93673" w:rsidP="00921566">
            <w:pPr>
              <w:autoSpaceDE w:val="0"/>
              <w:autoSpaceDN w:val="0"/>
              <w:adjustRightInd w:val="0"/>
              <w:spacing w:after="0" w:line="240" w:lineRule="exact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D93673" w:rsidRPr="00967510" w:rsidRDefault="00D93673" w:rsidP="00921566">
            <w:pPr>
              <w:autoSpaceDE w:val="0"/>
              <w:autoSpaceDN w:val="0"/>
              <w:adjustRightInd w:val="0"/>
              <w:spacing w:after="0" w:line="240" w:lineRule="exact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D93673" w:rsidRPr="00967510" w:rsidRDefault="00D93673" w:rsidP="00921566">
            <w:pPr>
              <w:autoSpaceDE w:val="0"/>
              <w:autoSpaceDN w:val="0"/>
              <w:adjustRightInd w:val="0"/>
              <w:spacing w:after="0" w:line="240" w:lineRule="exact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967510" w:rsidRDefault="00E74E23" w:rsidP="00967510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О</w:t>
            </w:r>
            <w:r w:rsidR="00584935"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рганизация и осуществление контроля в сфере закупок, ведение административного производства по делам об административных правонарушениях в сфере закупок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967510" w:rsidRDefault="00584935" w:rsidP="0096751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выполнение функций отраслевыми (функциональными) органами администрации Шпаковского муниципального округа, казенными учреждениями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BB6" w:rsidRPr="00967510" w:rsidRDefault="00584935" w:rsidP="00967510">
            <w:pPr>
              <w:autoSpaceDE w:val="0"/>
              <w:autoSpaceDN w:val="0"/>
              <w:adjustRightInd w:val="0"/>
              <w:spacing w:after="0" w:line="240" w:lineRule="exact"/>
              <w:ind w:firstLine="4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финансовое управление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7BB6" w:rsidRPr="00967510" w:rsidRDefault="00CC22F4" w:rsidP="0096751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2021-2023 гг.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BB6" w:rsidRPr="00967510" w:rsidRDefault="009D1E79" w:rsidP="0096751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Соотношение количества проверок, по результатам которых приняты меры, и количества проверок, по результатам которых выявлены нарушения законодательства Российской Федерации о контрактной </w:t>
            </w:r>
            <w:r w:rsidRPr="00967510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>системе в сфере закупок, товаров, работ услуг для обеспечения муниципальных нужд Шпаковского муниципального округа</w:t>
            </w:r>
          </w:p>
        </w:tc>
      </w:tr>
      <w:tr w:rsidR="00584935" w:rsidRPr="00967510" w:rsidTr="00967510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4394" w:type="dxa"/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35" w:rsidRPr="00967510" w:rsidRDefault="00584935" w:rsidP="008F5AF0">
            <w:pPr>
              <w:autoSpaceDE w:val="0"/>
              <w:autoSpaceDN w:val="0"/>
              <w:adjustRightInd w:val="0"/>
              <w:spacing w:after="0" w:line="240" w:lineRule="exact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lastRenderedPageBreak/>
              <w:t>22.2.</w:t>
            </w:r>
          </w:p>
          <w:p w:rsidR="00584935" w:rsidRPr="00967510" w:rsidRDefault="00584935" w:rsidP="008F5AF0">
            <w:pPr>
              <w:autoSpaceDE w:val="0"/>
              <w:autoSpaceDN w:val="0"/>
              <w:adjustRightInd w:val="0"/>
              <w:spacing w:after="0" w:line="240" w:lineRule="exact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584935" w:rsidRPr="00967510" w:rsidRDefault="00584935" w:rsidP="008F5AF0">
            <w:pPr>
              <w:autoSpaceDE w:val="0"/>
              <w:autoSpaceDN w:val="0"/>
              <w:adjustRightInd w:val="0"/>
              <w:spacing w:after="0" w:line="240" w:lineRule="exact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584935" w:rsidRPr="00967510" w:rsidRDefault="00584935" w:rsidP="008F5AF0">
            <w:pPr>
              <w:autoSpaceDE w:val="0"/>
              <w:autoSpaceDN w:val="0"/>
              <w:adjustRightInd w:val="0"/>
              <w:spacing w:after="0" w:line="240" w:lineRule="exact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35" w:rsidRPr="00967510" w:rsidRDefault="00E74E23" w:rsidP="00967510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О</w:t>
            </w:r>
            <w:r w:rsidR="00584935"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существление финансового контроля за операциями с бюджетными средствами получателей средств местного бюджета и средствами </w:t>
            </w:r>
            <w:proofErr w:type="gramStart"/>
            <w:r w:rsidR="00584935"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администраторов источников финансирования дефицита местного бюджета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35" w:rsidRPr="00967510" w:rsidRDefault="00584935" w:rsidP="0096751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выполнение функций отраслевыми (функциональными) органами администрации Шпаковского муниципального округа, казенными учреждениями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35" w:rsidRPr="00967510" w:rsidRDefault="00584935" w:rsidP="00967510">
            <w:pPr>
              <w:autoSpaceDE w:val="0"/>
              <w:autoSpaceDN w:val="0"/>
              <w:adjustRightInd w:val="0"/>
              <w:spacing w:after="0" w:line="240" w:lineRule="exact"/>
              <w:ind w:firstLine="4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финансовое управление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4935" w:rsidRPr="00967510" w:rsidRDefault="00584935" w:rsidP="0096751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2021-2023 гг.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496" w:rsidRPr="00967510" w:rsidRDefault="00AB0496" w:rsidP="0096751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hAnsi="Times New Roman"/>
                <w:sz w:val="26"/>
                <w:szCs w:val="26"/>
                <w:lang w:val="ru-RU"/>
              </w:rPr>
              <w:t>Соотношение суммы выявленных финансовых нарушений и общей суммы бюджетных средств, проверенных в ходе осуществления финансового контроля</w:t>
            </w:r>
          </w:p>
          <w:p w:rsidR="00584935" w:rsidRPr="00967510" w:rsidRDefault="00584935" w:rsidP="0096751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584935" w:rsidRPr="00967510" w:rsidTr="00967510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90" w:type="dxa"/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35" w:rsidRPr="00967510" w:rsidRDefault="00584935" w:rsidP="009215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3.</w:t>
            </w:r>
          </w:p>
        </w:tc>
        <w:tc>
          <w:tcPr>
            <w:tcW w:w="144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35" w:rsidRPr="00967510" w:rsidRDefault="00584935" w:rsidP="0096751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Задача  3 Программы: </w:t>
            </w:r>
            <w:r w:rsidRPr="00967510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повышение качества управления муниципальными финансами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4935" w:rsidRPr="00967510" w:rsidRDefault="00584935" w:rsidP="009215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4935" w:rsidRPr="00967510" w:rsidRDefault="00584935" w:rsidP="009215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35" w:rsidRPr="00967510" w:rsidRDefault="00584935" w:rsidP="009215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584935" w:rsidRPr="00967510" w:rsidTr="00967510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4394" w:type="dxa"/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35" w:rsidRPr="00967510" w:rsidRDefault="00584935" w:rsidP="00921566">
            <w:pPr>
              <w:autoSpaceDE w:val="0"/>
              <w:autoSpaceDN w:val="0"/>
              <w:adjustRightInd w:val="0"/>
              <w:spacing w:after="0" w:line="240" w:lineRule="exact"/>
              <w:ind w:left="-746"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3.1.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35" w:rsidRPr="00967510" w:rsidRDefault="00E74E23" w:rsidP="0096751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П</w:t>
            </w:r>
            <w:r w:rsidR="00584935"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олноценное внедрение программно-целевых методов управления в бюджетный процесс</w:t>
            </w:r>
          </w:p>
          <w:p w:rsidR="00584935" w:rsidRPr="00967510" w:rsidRDefault="00584935" w:rsidP="0096751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35" w:rsidRPr="00967510" w:rsidRDefault="00584935" w:rsidP="0096751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выполнение функций отраслевыми (функциональными) органами администрации Шпаковского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35" w:rsidRPr="00967510" w:rsidRDefault="00584935" w:rsidP="009675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 w:firstLine="4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финансовое управление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4935" w:rsidRPr="00967510" w:rsidRDefault="00584935" w:rsidP="0096751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2021-2023 гг.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96" w:rsidRPr="00967510" w:rsidRDefault="00AB0496" w:rsidP="0096751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hAnsi="Times New Roman"/>
                <w:sz w:val="26"/>
                <w:szCs w:val="26"/>
                <w:lang w:val="ru-RU"/>
              </w:rPr>
              <w:t>Удельный вес расходов местного бюджета, формируемых в рамках муниципальных программ Шпаковского муниципального округа Ставропольского края, в общем объеме расходов местного бюджета</w:t>
            </w:r>
          </w:p>
          <w:p w:rsidR="00584935" w:rsidRPr="00967510" w:rsidRDefault="00584935" w:rsidP="0096751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584935" w:rsidRPr="00967510" w:rsidTr="00967510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4394" w:type="dxa"/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35" w:rsidRPr="00967510" w:rsidRDefault="00584935" w:rsidP="008F5AF0">
            <w:pPr>
              <w:autoSpaceDE w:val="0"/>
              <w:autoSpaceDN w:val="0"/>
              <w:adjustRightInd w:val="0"/>
              <w:spacing w:after="0" w:line="240" w:lineRule="exact"/>
              <w:ind w:left="-746"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3.2.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35" w:rsidRPr="00967510" w:rsidRDefault="00E74E23" w:rsidP="0096751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П</w:t>
            </w:r>
            <w:r w:rsidR="00584935"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овышение открытости и прозрачности управления муниципальными финансами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35" w:rsidRPr="00967510" w:rsidRDefault="00584935" w:rsidP="0096751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выполнение функций отраслевыми (функциональными) органами администрации Шпаковского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35" w:rsidRPr="00967510" w:rsidRDefault="00584935" w:rsidP="009675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 w:firstLine="4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финансовое управление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4935" w:rsidRPr="00967510" w:rsidRDefault="00584935" w:rsidP="0096751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2021-2023 гг.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35" w:rsidRPr="00967510" w:rsidRDefault="00AB0496" w:rsidP="0096751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Оценка качества управления бюджетным процессом Шпаковского муниципального округа</w:t>
            </w:r>
          </w:p>
        </w:tc>
      </w:tr>
      <w:tr w:rsidR="00584935" w:rsidRPr="00967510" w:rsidTr="00967510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4394" w:type="dxa"/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35" w:rsidRPr="00967510" w:rsidRDefault="00584935" w:rsidP="008F5AF0">
            <w:pPr>
              <w:autoSpaceDE w:val="0"/>
              <w:autoSpaceDN w:val="0"/>
              <w:adjustRightInd w:val="0"/>
              <w:spacing w:after="0" w:line="240" w:lineRule="exact"/>
              <w:ind w:left="-746"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3.3.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35" w:rsidRPr="00967510" w:rsidRDefault="00E74E23" w:rsidP="0096751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М</w:t>
            </w:r>
            <w:r w:rsidR="00584935"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отивация органов местного самоуправления Шпаковского муниципального округа Ставропольского края и </w:t>
            </w:r>
            <w:r w:rsidR="00584935"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lastRenderedPageBreak/>
              <w:t>отраслевых (функциональных) органов администрации Шпаковского муниципального округа Ставропольского края к повышению качества финансового менеджмента, осуществляемого главными распорядителями бюджетных сре</w:t>
            </w:r>
            <w:proofErr w:type="gramStart"/>
            <w:r w:rsidR="00584935"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дств Шп</w:t>
            </w:r>
            <w:proofErr w:type="gramEnd"/>
            <w:r w:rsidR="00584935"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аковского муниципального округа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35" w:rsidRPr="00967510" w:rsidRDefault="00584935" w:rsidP="0096751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lastRenderedPageBreak/>
              <w:t xml:space="preserve">выполнение функций отраслевыми (функциональными) органами администрации </w:t>
            </w: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lastRenderedPageBreak/>
              <w:t>Шпаковского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35" w:rsidRPr="00967510" w:rsidRDefault="00584935" w:rsidP="009675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 w:firstLine="4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lastRenderedPageBreak/>
              <w:t>финансовое управление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4935" w:rsidRPr="00967510" w:rsidRDefault="00584935" w:rsidP="0096751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67510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2021-2023 гг.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35" w:rsidRPr="00967510" w:rsidRDefault="00AB0496" w:rsidP="0096751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proofErr w:type="gramStart"/>
            <w:r w:rsidRPr="00967510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Средняя оценка качества финансового менеджмента, осуществляемого главными распорядителями бюджетных </w:t>
            </w:r>
            <w:r w:rsidRPr="00967510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lastRenderedPageBreak/>
              <w:t>средств Шпаковского муниципального округа</w:t>
            </w:r>
            <w:r w:rsidR="00584935" w:rsidRPr="00967510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)</w:t>
            </w:r>
            <w:proofErr w:type="gramEnd"/>
          </w:p>
        </w:tc>
      </w:tr>
    </w:tbl>
    <w:p w:rsidR="00D93673" w:rsidRDefault="00D93673" w:rsidP="0092156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A1785" w:rsidRDefault="007A1785" w:rsidP="0092156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67510" w:rsidRDefault="00967510" w:rsidP="0092156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D51896" w:rsidRPr="00D51896" w:rsidRDefault="00D51896" w:rsidP="00D5189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</w:t>
      </w:r>
    </w:p>
    <w:sectPr w:rsidR="00D51896" w:rsidRPr="00D51896" w:rsidSect="00967510">
      <w:headerReference w:type="default" r:id="rId7"/>
      <w:pgSz w:w="16838" w:h="11906" w:orient="landscape"/>
      <w:pgMar w:top="1701" w:right="822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3FC" w:rsidRDefault="005A23FC" w:rsidP="0037251E">
      <w:pPr>
        <w:spacing w:after="0"/>
      </w:pPr>
      <w:r>
        <w:separator/>
      </w:r>
    </w:p>
  </w:endnote>
  <w:endnote w:type="continuationSeparator" w:id="0">
    <w:p w:rsidR="005A23FC" w:rsidRDefault="005A23FC" w:rsidP="003725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3FC" w:rsidRDefault="005A23FC" w:rsidP="0037251E">
      <w:pPr>
        <w:spacing w:after="0"/>
      </w:pPr>
      <w:r>
        <w:separator/>
      </w:r>
    </w:p>
  </w:footnote>
  <w:footnote w:type="continuationSeparator" w:id="0">
    <w:p w:rsidR="005A23FC" w:rsidRDefault="005A23FC" w:rsidP="003725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2615106"/>
      <w:docPartObj>
        <w:docPartGallery w:val="Page Numbers (Top of Page)"/>
        <w:docPartUnique/>
      </w:docPartObj>
    </w:sdtPr>
    <w:sdtContent>
      <w:p w:rsidR="00967510" w:rsidRDefault="0096751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67510">
          <w:rPr>
            <w:noProof/>
            <w:lang w:val="ru-RU"/>
          </w:rPr>
          <w:t>4</w:t>
        </w:r>
        <w:r>
          <w:fldChar w:fldCharType="end"/>
        </w:r>
      </w:p>
    </w:sdtContent>
  </w:sdt>
  <w:p w:rsidR="00332C8A" w:rsidRDefault="00332C8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DD7"/>
    <w:rsid w:val="000219D2"/>
    <w:rsid w:val="000302B4"/>
    <w:rsid w:val="0003430A"/>
    <w:rsid w:val="000508A6"/>
    <w:rsid w:val="000A72F6"/>
    <w:rsid w:val="000C1BF3"/>
    <w:rsid w:val="00156DAD"/>
    <w:rsid w:val="00165658"/>
    <w:rsid w:val="00185D3B"/>
    <w:rsid w:val="001E1986"/>
    <w:rsid w:val="00253336"/>
    <w:rsid w:val="002654C2"/>
    <w:rsid w:val="002C183D"/>
    <w:rsid w:val="002E4CDD"/>
    <w:rsid w:val="002F4795"/>
    <w:rsid w:val="0030237E"/>
    <w:rsid w:val="00317AA2"/>
    <w:rsid w:val="0033001D"/>
    <w:rsid w:val="00332C8A"/>
    <w:rsid w:val="0033455C"/>
    <w:rsid w:val="00364EE7"/>
    <w:rsid w:val="003722B1"/>
    <w:rsid w:val="0037251E"/>
    <w:rsid w:val="003762EC"/>
    <w:rsid w:val="0038543F"/>
    <w:rsid w:val="003A7025"/>
    <w:rsid w:val="003B4D38"/>
    <w:rsid w:val="003D24D4"/>
    <w:rsid w:val="004055FF"/>
    <w:rsid w:val="00425268"/>
    <w:rsid w:val="00434A82"/>
    <w:rsid w:val="00450EEC"/>
    <w:rsid w:val="004559FB"/>
    <w:rsid w:val="00460815"/>
    <w:rsid w:val="004B21A1"/>
    <w:rsid w:val="00506D21"/>
    <w:rsid w:val="00512A08"/>
    <w:rsid w:val="00522A6C"/>
    <w:rsid w:val="005618BF"/>
    <w:rsid w:val="00584935"/>
    <w:rsid w:val="005A23FC"/>
    <w:rsid w:val="005B485E"/>
    <w:rsid w:val="005C12A4"/>
    <w:rsid w:val="005D0A78"/>
    <w:rsid w:val="006028B4"/>
    <w:rsid w:val="00635663"/>
    <w:rsid w:val="006413C1"/>
    <w:rsid w:val="006609B0"/>
    <w:rsid w:val="00675292"/>
    <w:rsid w:val="00683078"/>
    <w:rsid w:val="006A0617"/>
    <w:rsid w:val="006C7D89"/>
    <w:rsid w:val="006E43A0"/>
    <w:rsid w:val="00707AE6"/>
    <w:rsid w:val="00714468"/>
    <w:rsid w:val="007276AF"/>
    <w:rsid w:val="007456CD"/>
    <w:rsid w:val="007460A9"/>
    <w:rsid w:val="00763F23"/>
    <w:rsid w:val="00771B92"/>
    <w:rsid w:val="00791812"/>
    <w:rsid w:val="007A04B1"/>
    <w:rsid w:val="007A1785"/>
    <w:rsid w:val="007C1DD7"/>
    <w:rsid w:val="007C4991"/>
    <w:rsid w:val="007C7C04"/>
    <w:rsid w:val="007F592D"/>
    <w:rsid w:val="0081671E"/>
    <w:rsid w:val="008539CD"/>
    <w:rsid w:val="0085791B"/>
    <w:rsid w:val="00882616"/>
    <w:rsid w:val="0088353E"/>
    <w:rsid w:val="008A573C"/>
    <w:rsid w:val="008B126C"/>
    <w:rsid w:val="008B7455"/>
    <w:rsid w:val="008C422C"/>
    <w:rsid w:val="00915F5D"/>
    <w:rsid w:val="00921566"/>
    <w:rsid w:val="009462D0"/>
    <w:rsid w:val="009650F7"/>
    <w:rsid w:val="00967510"/>
    <w:rsid w:val="00985667"/>
    <w:rsid w:val="00995CB7"/>
    <w:rsid w:val="009C6746"/>
    <w:rsid w:val="009D1E79"/>
    <w:rsid w:val="009D6F73"/>
    <w:rsid w:val="00A0246D"/>
    <w:rsid w:val="00A07228"/>
    <w:rsid w:val="00A142A2"/>
    <w:rsid w:val="00A17A48"/>
    <w:rsid w:val="00A4097C"/>
    <w:rsid w:val="00A849D1"/>
    <w:rsid w:val="00A9254C"/>
    <w:rsid w:val="00A93C9C"/>
    <w:rsid w:val="00AB0496"/>
    <w:rsid w:val="00AB3797"/>
    <w:rsid w:val="00AF16E3"/>
    <w:rsid w:val="00B00DCC"/>
    <w:rsid w:val="00B061BD"/>
    <w:rsid w:val="00B518CD"/>
    <w:rsid w:val="00B83EF9"/>
    <w:rsid w:val="00B847A5"/>
    <w:rsid w:val="00B90501"/>
    <w:rsid w:val="00BB18D1"/>
    <w:rsid w:val="00BB618B"/>
    <w:rsid w:val="00BC5F7A"/>
    <w:rsid w:val="00BE62D4"/>
    <w:rsid w:val="00C03145"/>
    <w:rsid w:val="00C16BE5"/>
    <w:rsid w:val="00C36FE3"/>
    <w:rsid w:val="00C61238"/>
    <w:rsid w:val="00C7344B"/>
    <w:rsid w:val="00C93939"/>
    <w:rsid w:val="00CC22F4"/>
    <w:rsid w:val="00CC7312"/>
    <w:rsid w:val="00CE31B1"/>
    <w:rsid w:val="00CE76B9"/>
    <w:rsid w:val="00CF0A89"/>
    <w:rsid w:val="00D13C39"/>
    <w:rsid w:val="00D300A1"/>
    <w:rsid w:val="00D51896"/>
    <w:rsid w:val="00D644EE"/>
    <w:rsid w:val="00D84EEF"/>
    <w:rsid w:val="00D93673"/>
    <w:rsid w:val="00D93E8F"/>
    <w:rsid w:val="00DA51A8"/>
    <w:rsid w:val="00DB1DC3"/>
    <w:rsid w:val="00DC4E48"/>
    <w:rsid w:val="00DD7739"/>
    <w:rsid w:val="00DE0117"/>
    <w:rsid w:val="00DE43CE"/>
    <w:rsid w:val="00E16F0E"/>
    <w:rsid w:val="00E300DB"/>
    <w:rsid w:val="00E54941"/>
    <w:rsid w:val="00E57BB6"/>
    <w:rsid w:val="00E60B58"/>
    <w:rsid w:val="00E71731"/>
    <w:rsid w:val="00E74E23"/>
    <w:rsid w:val="00E93856"/>
    <w:rsid w:val="00EB1098"/>
    <w:rsid w:val="00EE63FF"/>
    <w:rsid w:val="00F005BE"/>
    <w:rsid w:val="00F065D4"/>
    <w:rsid w:val="00F10E47"/>
    <w:rsid w:val="00F17431"/>
    <w:rsid w:val="00F229FB"/>
    <w:rsid w:val="00F54B6F"/>
    <w:rsid w:val="00F604EF"/>
    <w:rsid w:val="00F65D1D"/>
    <w:rsid w:val="00F81CD3"/>
    <w:rsid w:val="00FA0CAA"/>
    <w:rsid w:val="00FA195C"/>
    <w:rsid w:val="00FA5582"/>
    <w:rsid w:val="00FA5B24"/>
    <w:rsid w:val="00FA6DD3"/>
    <w:rsid w:val="00FA71EF"/>
    <w:rsid w:val="00FB0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7251E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37251E"/>
  </w:style>
  <w:style w:type="paragraph" w:styleId="a8">
    <w:name w:val="footer"/>
    <w:basedOn w:val="a"/>
    <w:link w:val="a9"/>
    <w:uiPriority w:val="99"/>
    <w:unhideWhenUsed/>
    <w:rsid w:val="0037251E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3725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7251E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37251E"/>
  </w:style>
  <w:style w:type="paragraph" w:styleId="a8">
    <w:name w:val="footer"/>
    <w:basedOn w:val="a"/>
    <w:link w:val="a9"/>
    <w:uiPriority w:val="99"/>
    <w:unhideWhenUsed/>
    <w:rsid w:val="0037251E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372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1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Князь Александра Николаевна</cp:lastModifiedBy>
  <cp:revision>83</cp:revision>
  <cp:lastPrinted>2023-12-27T14:31:00Z</cp:lastPrinted>
  <dcterms:created xsi:type="dcterms:W3CDTF">2014-06-30T07:49:00Z</dcterms:created>
  <dcterms:modified xsi:type="dcterms:W3CDTF">2023-12-27T14:31:00Z</dcterms:modified>
</cp:coreProperties>
</file>